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242" w:rsidRDefault="004F0D1A" w:rsidP="007F28EB">
      <w:r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5DD7B7" wp14:editId="7A294CB6">
                <wp:simplePos x="0" y="0"/>
                <wp:positionH relativeFrom="column">
                  <wp:posOffset>-91440</wp:posOffset>
                </wp:positionH>
                <wp:positionV relativeFrom="paragraph">
                  <wp:posOffset>88266</wp:posOffset>
                </wp:positionV>
                <wp:extent cx="6257925" cy="247650"/>
                <wp:effectExtent l="0" t="0" r="2857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242" w:rsidRPr="00383A45" w:rsidRDefault="005E4242" w:rsidP="005E42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83A45">
                              <w:rPr>
                                <w:b/>
                                <w:sz w:val="24"/>
                                <w:szCs w:val="24"/>
                              </w:rPr>
                              <w:t>MODIFICACION DE POLIZA - AUTOMOVILES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5DD7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2pt;margin-top:6.95pt;width:492.7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">
                <v:textbox>
                  <w:txbxContent>
                    <w:p w:rsidR="005E4242" w:rsidRPr="00383A45" w:rsidRDefault="005E4242" w:rsidP="005E424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83A45">
                        <w:rPr>
                          <w:b/>
                          <w:sz w:val="24"/>
                          <w:szCs w:val="24"/>
                        </w:rPr>
                        <w:t>MODIFICACION DE POLIZA - AUTOMOVILES</w:t>
                      </w:r>
                    </w:p>
                  </w:txbxContent>
                </v:textbox>
              </v:shape>
            </w:pict>
          </mc:Fallback>
        </mc:AlternateContent>
      </w:r>
      <w:r w:rsidR="007F28EB">
        <w:t xml:space="preserve">                        </w:t>
      </w:r>
    </w:p>
    <w:p w:rsidR="005E4242" w:rsidRPr="00FA6509" w:rsidRDefault="005E4242" w:rsidP="00383A45">
      <w:pPr>
        <w:spacing w:line="240" w:lineRule="atLeast"/>
        <w:rPr>
          <w:sz w:val="20"/>
          <w:szCs w:val="20"/>
        </w:rPr>
      </w:pPr>
    </w:p>
    <w:tbl>
      <w:tblPr>
        <w:tblStyle w:val="Tablaconcuadrcula"/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58"/>
      </w:tblGrid>
      <w:tr w:rsidR="00331B0A" w:rsidTr="004F0D1A">
        <w:trPr>
          <w:trHeight w:val="397"/>
        </w:trPr>
        <w:tc>
          <w:tcPr>
            <w:tcW w:w="4889" w:type="dxa"/>
          </w:tcPr>
          <w:p w:rsidR="00331B0A" w:rsidRDefault="00331B0A" w:rsidP="00383A45">
            <w:pPr>
              <w:spacing w:line="240" w:lineRule="atLeas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Fecha: </w:t>
            </w:r>
            <w:sdt>
              <w:sdtPr>
                <w:rPr>
                  <w:b/>
                  <w:sz w:val="20"/>
                  <w:szCs w:val="20"/>
                </w:rPr>
                <w:alias w:val="Fecha de la modificación"/>
                <w:tag w:val="Fecha de la modificación"/>
                <w:id w:val="613601792"/>
                <w:placeholder>
                  <w:docPart w:val="BB11DCF3C55341A1B7C247B1847555FA"/>
                </w:placeholder>
                <w:showingPlcHdr/>
                <w:date w:fullDate="2016-04-04T00:00:00Z">
                  <w:dateFormat w:val="dd/MM/yyyy"/>
                  <w:lid w:val="es-UY"/>
                  <w:storeMappedDataAs w:val="dateTime"/>
                  <w:calendar w:val="gregorian"/>
                </w:date>
              </w:sdtPr>
              <w:sdtEndPr/>
              <w:sdtContent>
                <w:r w:rsidRPr="00456A39">
                  <w:rPr>
                    <w:rStyle w:val="Textodelmarcadordeposicin"/>
                  </w:rPr>
                  <w:t>Haga clic aquí para escribir una fecha.</w:t>
                </w:r>
              </w:sdtContent>
            </w:sdt>
          </w:p>
        </w:tc>
        <w:tc>
          <w:tcPr>
            <w:tcW w:w="4858" w:type="dxa"/>
          </w:tcPr>
          <w:p w:rsidR="00331B0A" w:rsidRDefault="00331B0A" w:rsidP="00383A45">
            <w:pPr>
              <w:spacing w:line="240" w:lineRule="atLeast"/>
              <w:rPr>
                <w:b/>
                <w:sz w:val="20"/>
                <w:szCs w:val="20"/>
              </w:rPr>
            </w:pPr>
            <w:r w:rsidRPr="00FA6509">
              <w:rPr>
                <w:b/>
                <w:sz w:val="20"/>
                <w:szCs w:val="20"/>
              </w:rPr>
              <w:t xml:space="preserve">Póliza: </w:t>
            </w:r>
            <w:sdt>
              <w:sdtPr>
                <w:rPr>
                  <w:b/>
                  <w:sz w:val="20"/>
                  <w:szCs w:val="20"/>
                </w:rPr>
                <w:alias w:val="Número de Póliza"/>
                <w:tag w:val="Número de Póliza"/>
                <w:id w:val="613601793"/>
                <w:placeholder>
                  <w:docPart w:val="16652115663C44879A7F2C17536BA6B3"/>
                </w:placeholder>
                <w:showingPlcHdr/>
                <w:text/>
              </w:sdtPr>
              <w:sdtEndPr/>
              <w:sdtContent>
                <w:r w:rsidRPr="00456A39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331B0A" w:rsidTr="004F0D1A">
        <w:trPr>
          <w:trHeight w:val="397"/>
        </w:trPr>
        <w:tc>
          <w:tcPr>
            <w:tcW w:w="9747" w:type="dxa"/>
            <w:gridSpan w:val="2"/>
          </w:tcPr>
          <w:p w:rsidR="00331B0A" w:rsidRDefault="00331B0A" w:rsidP="00383A45">
            <w:pPr>
              <w:spacing w:line="240" w:lineRule="atLeast"/>
              <w:rPr>
                <w:b/>
                <w:sz w:val="20"/>
                <w:szCs w:val="20"/>
              </w:rPr>
            </w:pPr>
            <w:r w:rsidRPr="00FA6509">
              <w:rPr>
                <w:b/>
                <w:sz w:val="20"/>
                <w:szCs w:val="20"/>
              </w:rPr>
              <w:t xml:space="preserve">Asegurado: </w:t>
            </w:r>
            <w:sdt>
              <w:sdtPr>
                <w:rPr>
                  <w:b/>
                  <w:sz w:val="20"/>
                  <w:szCs w:val="20"/>
                </w:rPr>
                <w:alias w:val="Nombres y Apellidos del Asegurado"/>
                <w:tag w:val="Nombres y Apellidos del Asegurado"/>
                <w:id w:val="613601794"/>
                <w:placeholder>
                  <w:docPart w:val="7836E2AAC606457084F8840754460673"/>
                </w:placeholder>
                <w:showingPlcHdr/>
                <w:text/>
              </w:sdtPr>
              <w:sdtEndPr/>
              <w:sdtContent>
                <w:r w:rsidRPr="00456A39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</w:tbl>
    <w:p w:rsidR="00B364A3" w:rsidRPr="00891C0F" w:rsidRDefault="00B364A3" w:rsidP="00383A45">
      <w:pPr>
        <w:spacing w:line="240" w:lineRule="atLeast"/>
        <w:jc w:val="center"/>
        <w:rPr>
          <w:b/>
          <w:i/>
          <w:sz w:val="24"/>
          <w:szCs w:val="24"/>
          <w:u w:val="single"/>
        </w:rPr>
      </w:pPr>
      <w:r w:rsidRPr="00891C0F">
        <w:rPr>
          <w:b/>
          <w:i/>
          <w:sz w:val="24"/>
          <w:szCs w:val="24"/>
          <w:u w:val="single"/>
        </w:rPr>
        <w:t>Seleccione el o los tipos de Modificación a realizar:</w:t>
      </w:r>
    </w:p>
    <w:p w:rsidR="00B364A3" w:rsidRDefault="00B364A3" w:rsidP="00383A45">
      <w:pPr>
        <w:spacing w:line="240" w:lineRule="atLeast"/>
        <w:rPr>
          <w:b/>
          <w:sz w:val="20"/>
          <w:szCs w:val="20"/>
        </w:rPr>
      </w:pPr>
      <w:r w:rsidRPr="00666058">
        <w:rPr>
          <w:b/>
          <w:sz w:val="20"/>
          <w:szCs w:val="20"/>
          <w:highlight w:val="lightGray"/>
        </w:rPr>
        <w:t>Sin Modificación de Premio: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666058">
        <w:rPr>
          <w:b/>
          <w:sz w:val="20"/>
          <w:szCs w:val="20"/>
          <w:highlight w:val="lightGray"/>
        </w:rPr>
        <w:t>Con Modificación de Premio: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666058">
        <w:rPr>
          <w:b/>
          <w:sz w:val="20"/>
          <w:szCs w:val="20"/>
          <w:highlight w:val="lightGray"/>
        </w:rPr>
        <w:t>Con Modificación de Premio:</w:t>
      </w:r>
    </w:p>
    <w:p w:rsidR="00B364A3" w:rsidRDefault="00684FB5" w:rsidP="00383A45">
      <w:pPr>
        <w:spacing w:line="240" w:lineRule="atLeast"/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1506019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1B0A">
            <w:rPr>
              <w:rFonts w:ascii="MS Gothic" w:eastAsia="MS Gothic" w:hint="eastAsia"/>
              <w:b/>
              <w:sz w:val="20"/>
              <w:szCs w:val="20"/>
            </w:rPr>
            <w:t>☐</w:t>
          </w:r>
        </w:sdtContent>
      </w:sdt>
      <w:r w:rsidR="00B364A3">
        <w:rPr>
          <w:b/>
          <w:sz w:val="20"/>
          <w:szCs w:val="20"/>
        </w:rPr>
        <w:t>Rectificación de datos del Asegurado</w:t>
      </w:r>
      <w:r w:rsidR="00B364A3">
        <w:rPr>
          <w:b/>
          <w:sz w:val="20"/>
          <w:szCs w:val="20"/>
        </w:rPr>
        <w:tab/>
      </w:r>
      <w:sdt>
        <w:sdtPr>
          <w:rPr>
            <w:b/>
            <w:sz w:val="20"/>
            <w:szCs w:val="20"/>
          </w:rPr>
          <w:id w:val="129597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1B0A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B364A3">
        <w:rPr>
          <w:b/>
          <w:sz w:val="20"/>
          <w:szCs w:val="20"/>
        </w:rPr>
        <w:t>Bonificación por no siniestro</w:t>
      </w:r>
      <w:r w:rsidR="00B364A3">
        <w:rPr>
          <w:b/>
          <w:sz w:val="20"/>
          <w:szCs w:val="20"/>
        </w:rPr>
        <w:tab/>
      </w:r>
      <w:r w:rsidR="00B364A3">
        <w:rPr>
          <w:b/>
          <w:sz w:val="20"/>
          <w:szCs w:val="20"/>
        </w:rPr>
        <w:tab/>
      </w:r>
      <w:sdt>
        <w:sdtPr>
          <w:rPr>
            <w:b/>
            <w:sz w:val="20"/>
            <w:szCs w:val="20"/>
          </w:rPr>
          <w:id w:val="192582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1B0A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B364A3">
        <w:rPr>
          <w:b/>
          <w:sz w:val="20"/>
          <w:szCs w:val="20"/>
        </w:rPr>
        <w:t>Anulación</w:t>
      </w:r>
    </w:p>
    <w:p w:rsidR="00B364A3" w:rsidRDefault="00684FB5" w:rsidP="00383A45">
      <w:pPr>
        <w:spacing w:line="240" w:lineRule="atLeast"/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-522478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1B0A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B364A3">
        <w:rPr>
          <w:b/>
          <w:sz w:val="20"/>
          <w:szCs w:val="20"/>
        </w:rPr>
        <w:t>Inclusión de Acreedor Prendario</w:t>
      </w:r>
      <w:r w:rsidR="00B364A3">
        <w:rPr>
          <w:b/>
          <w:sz w:val="20"/>
          <w:szCs w:val="20"/>
        </w:rPr>
        <w:tab/>
      </w:r>
      <w:sdt>
        <w:sdtPr>
          <w:rPr>
            <w:b/>
            <w:sz w:val="20"/>
            <w:szCs w:val="20"/>
          </w:rPr>
          <w:id w:val="-1026548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1B0A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B364A3">
        <w:rPr>
          <w:b/>
          <w:sz w:val="20"/>
          <w:szCs w:val="20"/>
        </w:rPr>
        <w:t>Cambio de Modalidad</w:t>
      </w:r>
      <w:r w:rsidR="00B364A3">
        <w:rPr>
          <w:b/>
          <w:sz w:val="20"/>
          <w:szCs w:val="20"/>
        </w:rPr>
        <w:tab/>
      </w:r>
      <w:r w:rsidR="00B364A3">
        <w:rPr>
          <w:b/>
          <w:sz w:val="20"/>
          <w:szCs w:val="20"/>
        </w:rPr>
        <w:tab/>
      </w:r>
      <w:r w:rsidR="00B364A3">
        <w:rPr>
          <w:b/>
          <w:sz w:val="20"/>
          <w:szCs w:val="20"/>
        </w:rPr>
        <w:tab/>
      </w:r>
      <w:sdt>
        <w:sdtPr>
          <w:rPr>
            <w:b/>
            <w:sz w:val="20"/>
            <w:szCs w:val="20"/>
          </w:rPr>
          <w:id w:val="-1934043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1B0A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B364A3">
        <w:rPr>
          <w:b/>
          <w:sz w:val="20"/>
          <w:szCs w:val="20"/>
        </w:rPr>
        <w:t>Anulación por falta de pago</w:t>
      </w:r>
    </w:p>
    <w:p w:rsidR="00891C0F" w:rsidRDefault="00684FB5" w:rsidP="00383A45">
      <w:pPr>
        <w:spacing w:line="240" w:lineRule="atLeast"/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2942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1B0A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B364A3">
        <w:rPr>
          <w:b/>
          <w:sz w:val="20"/>
          <w:szCs w:val="20"/>
        </w:rPr>
        <w:t>Exclusión de Acreedor Prendario (1)</w:t>
      </w:r>
      <w:r w:rsidR="00B364A3">
        <w:rPr>
          <w:b/>
          <w:sz w:val="20"/>
          <w:szCs w:val="20"/>
        </w:rPr>
        <w:tab/>
      </w:r>
      <w:sdt>
        <w:sdtPr>
          <w:rPr>
            <w:b/>
            <w:sz w:val="20"/>
            <w:szCs w:val="20"/>
          </w:rPr>
          <w:id w:val="701751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78A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891C0F">
        <w:rPr>
          <w:b/>
          <w:sz w:val="20"/>
          <w:szCs w:val="20"/>
        </w:rPr>
        <w:t>Cambio de Vehículo</w:t>
      </w:r>
      <w:r w:rsidR="00891C0F">
        <w:rPr>
          <w:b/>
          <w:sz w:val="20"/>
          <w:szCs w:val="20"/>
        </w:rPr>
        <w:tab/>
      </w:r>
      <w:r w:rsidR="00891C0F">
        <w:rPr>
          <w:b/>
          <w:sz w:val="20"/>
          <w:szCs w:val="20"/>
        </w:rPr>
        <w:tab/>
      </w:r>
      <w:r w:rsidR="00891C0F">
        <w:rPr>
          <w:b/>
          <w:sz w:val="20"/>
          <w:szCs w:val="20"/>
        </w:rPr>
        <w:tab/>
      </w:r>
      <w:sdt>
        <w:sdtPr>
          <w:rPr>
            <w:b/>
            <w:sz w:val="20"/>
            <w:szCs w:val="20"/>
          </w:rPr>
          <w:id w:val="-1793284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78A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891C0F">
        <w:rPr>
          <w:b/>
          <w:sz w:val="20"/>
          <w:szCs w:val="20"/>
        </w:rPr>
        <w:t>Rehabilitación de Póliza</w:t>
      </w:r>
    </w:p>
    <w:p w:rsidR="00891C0F" w:rsidRDefault="00684FB5" w:rsidP="00383A45">
      <w:pPr>
        <w:spacing w:line="240" w:lineRule="atLeast"/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1582022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78A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891C0F">
        <w:rPr>
          <w:b/>
          <w:sz w:val="20"/>
          <w:szCs w:val="20"/>
        </w:rPr>
        <w:t>Rectificación de datos del Vehículo</w:t>
      </w:r>
      <w:r w:rsidR="00891C0F">
        <w:rPr>
          <w:b/>
          <w:sz w:val="20"/>
          <w:szCs w:val="20"/>
        </w:rPr>
        <w:tab/>
      </w:r>
      <w:sdt>
        <w:sdtPr>
          <w:rPr>
            <w:b/>
            <w:sz w:val="20"/>
            <w:szCs w:val="20"/>
          </w:rPr>
          <w:id w:val="1713682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78A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891C0F">
        <w:rPr>
          <w:b/>
          <w:sz w:val="20"/>
          <w:szCs w:val="20"/>
        </w:rPr>
        <w:t>Inclusión de Vehículo (en flota)</w:t>
      </w:r>
      <w:r w:rsidR="00891C0F">
        <w:rPr>
          <w:b/>
          <w:sz w:val="20"/>
          <w:szCs w:val="20"/>
        </w:rPr>
        <w:tab/>
      </w:r>
      <w:r w:rsidR="00891C0F">
        <w:rPr>
          <w:b/>
          <w:sz w:val="20"/>
          <w:szCs w:val="20"/>
        </w:rPr>
        <w:tab/>
      </w:r>
      <w:sdt>
        <w:sdtPr>
          <w:rPr>
            <w:b/>
            <w:sz w:val="20"/>
            <w:szCs w:val="20"/>
          </w:rPr>
          <w:id w:val="1478878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78A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891C0F">
        <w:rPr>
          <w:b/>
          <w:sz w:val="20"/>
          <w:szCs w:val="20"/>
        </w:rPr>
        <w:t>Cambio zona circulación</w:t>
      </w:r>
    </w:p>
    <w:p w:rsidR="00B364A3" w:rsidRDefault="00684FB5" w:rsidP="00383A45">
      <w:pPr>
        <w:spacing w:line="240" w:lineRule="atLeast"/>
        <w:rPr>
          <w:b/>
          <w:sz w:val="20"/>
          <w:szCs w:val="20"/>
        </w:rPr>
      </w:pPr>
      <w:sdt>
        <w:sdtPr>
          <w:rPr>
            <w:b/>
            <w:sz w:val="20"/>
            <w:szCs w:val="20"/>
          </w:rPr>
          <w:id w:val="-1593311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78A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891C0F">
        <w:rPr>
          <w:b/>
          <w:sz w:val="20"/>
          <w:szCs w:val="20"/>
        </w:rPr>
        <w:t>Aclaraciones varias</w:t>
      </w:r>
      <w:r w:rsidR="00891C0F">
        <w:rPr>
          <w:b/>
          <w:sz w:val="20"/>
          <w:szCs w:val="20"/>
        </w:rPr>
        <w:tab/>
      </w:r>
      <w:r w:rsidR="00891C0F">
        <w:rPr>
          <w:b/>
          <w:sz w:val="20"/>
          <w:szCs w:val="20"/>
        </w:rPr>
        <w:tab/>
      </w:r>
      <w:r w:rsidR="00891C0F">
        <w:rPr>
          <w:b/>
          <w:sz w:val="20"/>
          <w:szCs w:val="20"/>
        </w:rPr>
        <w:tab/>
      </w:r>
      <w:sdt>
        <w:sdtPr>
          <w:rPr>
            <w:b/>
            <w:sz w:val="20"/>
            <w:szCs w:val="20"/>
          </w:rPr>
          <w:id w:val="611560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78A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891C0F">
        <w:rPr>
          <w:b/>
          <w:sz w:val="20"/>
          <w:szCs w:val="20"/>
        </w:rPr>
        <w:t>Exclusión de Vehículo (en flota)</w:t>
      </w:r>
      <w:r w:rsidR="00FD478A">
        <w:rPr>
          <w:b/>
          <w:sz w:val="20"/>
          <w:szCs w:val="20"/>
        </w:rPr>
        <w:tab/>
      </w:r>
      <w:r w:rsidR="00891C0F">
        <w:rPr>
          <w:b/>
          <w:sz w:val="20"/>
          <w:szCs w:val="20"/>
        </w:rPr>
        <w:tab/>
      </w:r>
      <w:sdt>
        <w:sdtPr>
          <w:rPr>
            <w:b/>
            <w:sz w:val="20"/>
            <w:szCs w:val="20"/>
          </w:rPr>
          <w:id w:val="1080492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78A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="00891C0F">
        <w:rPr>
          <w:b/>
          <w:sz w:val="20"/>
          <w:szCs w:val="20"/>
        </w:rPr>
        <w:t>Cambio de plan de pagos</w:t>
      </w:r>
    </w:p>
    <w:p w:rsidR="005E4242" w:rsidRDefault="005E4242" w:rsidP="00053662">
      <w:pPr>
        <w:spacing w:line="200" w:lineRule="atLeast"/>
      </w:pPr>
    </w:p>
    <w:p w:rsidR="005E4242" w:rsidRPr="00957D66" w:rsidRDefault="00630A9F" w:rsidP="00053662">
      <w:pPr>
        <w:spacing w:line="200" w:lineRule="atLeast"/>
        <w:rPr>
          <w:b/>
          <w:i/>
          <w:u w:val="single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3BC48" wp14:editId="251AF4DE">
                <wp:simplePos x="0" y="0"/>
                <wp:positionH relativeFrom="column">
                  <wp:posOffset>-91441</wp:posOffset>
                </wp:positionH>
                <wp:positionV relativeFrom="paragraph">
                  <wp:posOffset>-367030</wp:posOffset>
                </wp:positionV>
                <wp:extent cx="6257925" cy="666750"/>
                <wp:effectExtent l="0" t="0" r="28575" b="1905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242" w:rsidRPr="008A7D13" w:rsidRDefault="005E4242" w:rsidP="005E4242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A7D13">
                              <w:rPr>
                                <w:b/>
                                <w:sz w:val="20"/>
                                <w:szCs w:val="20"/>
                              </w:rPr>
                              <w:t>(1) Adjuntar conformidad del Acreedor Prendario</w:t>
                            </w:r>
                          </w:p>
                          <w:p w:rsidR="005E4242" w:rsidRPr="008A7D13" w:rsidRDefault="005E4242" w:rsidP="005E4242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A7D13">
                              <w:rPr>
                                <w:b/>
                                <w:sz w:val="20"/>
                                <w:szCs w:val="20"/>
                              </w:rPr>
                              <w:t>(2) Informar la causa de la Solicitud</w:t>
                            </w:r>
                          </w:p>
                          <w:p w:rsidR="005E4242" w:rsidRPr="008A7D13" w:rsidRDefault="005E4242" w:rsidP="005E424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A7D13">
                              <w:rPr>
                                <w:b/>
                                <w:sz w:val="20"/>
                                <w:szCs w:val="20"/>
                              </w:rPr>
                              <w:t>(3)Para la rehabilitación de póliza anulada por falta de pago se procederá  a la reinspección del Vehículo</w:t>
                            </w:r>
                          </w:p>
                          <w:p w:rsidR="005E4242" w:rsidRDefault="005E4242" w:rsidP="005E42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3BC48" id="Text Box 6" o:spid="_x0000_s1027" type="#_x0000_t202" style="position:absolute;margin-left:-7.2pt;margin-top:-28.9pt;width:492.7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">
                <v:textbox>
                  <w:txbxContent>
                    <w:p w:rsidR="005E4242" w:rsidRPr="008A7D13" w:rsidRDefault="005E4242" w:rsidP="005E4242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8A7D13">
                        <w:rPr>
                          <w:b/>
                          <w:sz w:val="20"/>
                          <w:szCs w:val="20"/>
                        </w:rPr>
                        <w:t>(1) Adjuntar conformidad del Acreedor Prendario</w:t>
                      </w:r>
                    </w:p>
                    <w:p w:rsidR="005E4242" w:rsidRPr="008A7D13" w:rsidRDefault="005E4242" w:rsidP="005E4242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8A7D13">
                        <w:rPr>
                          <w:b/>
                          <w:sz w:val="20"/>
                          <w:szCs w:val="20"/>
                        </w:rPr>
                        <w:t>(2) Informar la causa de la Solicitud</w:t>
                      </w:r>
                    </w:p>
                    <w:p w:rsidR="005E4242" w:rsidRPr="008A7D13" w:rsidRDefault="005E4242" w:rsidP="005E424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8A7D13">
                        <w:rPr>
                          <w:b/>
                          <w:sz w:val="20"/>
                          <w:szCs w:val="20"/>
                        </w:rPr>
                        <w:t>(3)Para la rehabilitación de póliza anulada por falta de pago se procederá  a la reinspección del Vehículo</w:t>
                      </w:r>
                    </w:p>
                    <w:p w:rsidR="005E4242" w:rsidRDefault="005E4242" w:rsidP="005E4242"/>
                  </w:txbxContent>
                </v:textbox>
              </v:shape>
            </w:pict>
          </mc:Fallback>
        </mc:AlternateContent>
      </w:r>
    </w:p>
    <w:sdt>
      <w:sdtPr>
        <w:alias w:val="Detalle las modificaciones a realizar"/>
        <w:tag w:val="Detalle las modificaciones a realizar"/>
        <w:id w:val="613602033"/>
        <w:showingPlcHdr/>
        <w:text/>
      </w:sdtPr>
      <w:sdtEndPr/>
      <w:sdtContent>
        <w:p w:rsidR="00456A39" w:rsidRDefault="00456A39" w:rsidP="00053662">
          <w:pPr>
            <w:framePr w:w="9733" w:h="1291" w:hRule="exact" w:hSpace="141" w:wrap="around" w:vAnchor="text" w:hAnchor="page" w:x="1058" w:y="585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line="200" w:lineRule="atLeast"/>
          </w:pPr>
          <w:r w:rsidRPr="00456A39">
            <w:rPr>
              <w:rStyle w:val="Textodelmarcadordeposicin"/>
            </w:rPr>
            <w:t>Haga clic aquí para escribir texto.</w:t>
          </w:r>
        </w:p>
      </w:sdtContent>
    </w:sdt>
    <w:p w:rsidR="00456A39" w:rsidRDefault="00456A39" w:rsidP="00053662">
      <w:pPr>
        <w:framePr w:w="9733" w:h="1291" w:hRule="exact" w:hSpace="141" w:wrap="around" w:vAnchor="text" w:hAnchor="page" w:x="1058" w:y="58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00" w:lineRule="atLeast"/>
      </w:pPr>
    </w:p>
    <w:p w:rsidR="005E4242" w:rsidRDefault="005E4242" w:rsidP="00053662">
      <w:pPr>
        <w:spacing w:line="200" w:lineRule="atLeast"/>
        <w:rPr>
          <w:b/>
          <w:i/>
          <w:u w:val="single"/>
        </w:rPr>
      </w:pPr>
      <w:r w:rsidRPr="00957D66">
        <w:rPr>
          <w:b/>
          <w:i/>
          <w:u w:val="single"/>
        </w:rPr>
        <w:t>INFORMACION COMPLEMENTARIA</w:t>
      </w:r>
    </w:p>
    <w:p w:rsidR="002A20B0" w:rsidRPr="00FA6509" w:rsidRDefault="002A20B0" w:rsidP="00053662">
      <w:pPr>
        <w:spacing w:line="200" w:lineRule="atLeast"/>
        <w:jc w:val="center"/>
        <w:rPr>
          <w:b/>
          <w:i/>
          <w:sz w:val="24"/>
          <w:szCs w:val="24"/>
          <w:u w:val="single"/>
        </w:rPr>
      </w:pPr>
      <w:r w:rsidRPr="00FA6509">
        <w:rPr>
          <w:b/>
          <w:i/>
          <w:sz w:val="24"/>
          <w:szCs w:val="24"/>
          <w:u w:val="single"/>
        </w:rPr>
        <w:lastRenderedPageBreak/>
        <w:t>Si es un cambio de Vehículo ingrese los siguientes datos:</w:t>
      </w:r>
    </w:p>
    <w:tbl>
      <w:tblPr>
        <w:tblStyle w:val="Tablaconcuadrcu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D478A" w:rsidTr="00CE3F7E">
        <w:trPr>
          <w:trHeight w:val="397"/>
        </w:trPr>
        <w:tc>
          <w:tcPr>
            <w:tcW w:w="9778" w:type="dxa"/>
            <w:gridSpan w:val="2"/>
          </w:tcPr>
          <w:p w:rsidR="00FD478A" w:rsidRDefault="00FD478A" w:rsidP="00053662">
            <w:pPr>
              <w:spacing w:line="200" w:lineRule="atLeast"/>
              <w:rPr>
                <w:b/>
                <w:sz w:val="20"/>
                <w:szCs w:val="20"/>
              </w:rPr>
            </w:pPr>
            <w:r w:rsidRPr="00FA6509">
              <w:rPr>
                <w:b/>
                <w:sz w:val="20"/>
                <w:szCs w:val="20"/>
              </w:rPr>
              <w:t>Descripción completa del Vehículo:</w:t>
            </w:r>
            <w:r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alias w:val="DEscripción de la marca y el modelo"/>
                <w:tag w:val="DEscripción de la marca y el modelo"/>
                <w:id w:val="613601849"/>
                <w:showingPlcHdr/>
                <w:text/>
              </w:sdtPr>
              <w:sdtEndPr/>
              <w:sdtContent>
                <w:r w:rsidRPr="00456A39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FD478A" w:rsidTr="00CE3F7E">
        <w:trPr>
          <w:trHeight w:val="397"/>
        </w:trPr>
        <w:tc>
          <w:tcPr>
            <w:tcW w:w="4889" w:type="dxa"/>
          </w:tcPr>
          <w:p w:rsidR="00FD478A" w:rsidRDefault="00FD478A" w:rsidP="00053662">
            <w:pPr>
              <w:spacing w:line="200" w:lineRule="atLeast"/>
              <w:rPr>
                <w:b/>
                <w:sz w:val="20"/>
                <w:szCs w:val="20"/>
              </w:rPr>
            </w:pPr>
            <w:r w:rsidRPr="00FA6509">
              <w:rPr>
                <w:b/>
                <w:sz w:val="20"/>
                <w:szCs w:val="20"/>
              </w:rPr>
              <w:t>Código del Vehículo:</w:t>
            </w:r>
            <w:r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alias w:val="Código del Vehículo:"/>
                <w:tag w:val="Código del Vehículo:"/>
                <w:id w:val="613601851"/>
                <w:showingPlcHdr/>
                <w:text/>
              </w:sdtPr>
              <w:sdtEndPr/>
              <w:sdtContent>
                <w:r w:rsidRPr="00FA6509">
                  <w:rPr>
                    <w:rStyle w:val="Textodelmarcadordeposicin"/>
                    <w:b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4889" w:type="dxa"/>
          </w:tcPr>
          <w:p w:rsidR="00FD478A" w:rsidRDefault="00FD478A" w:rsidP="00053662">
            <w:pPr>
              <w:spacing w:line="200" w:lineRule="atLeast"/>
              <w:rPr>
                <w:b/>
                <w:sz w:val="20"/>
                <w:szCs w:val="20"/>
              </w:rPr>
            </w:pPr>
            <w:r w:rsidRPr="00FA6509">
              <w:rPr>
                <w:b/>
                <w:sz w:val="20"/>
                <w:szCs w:val="20"/>
              </w:rPr>
              <w:t>Año:</w:t>
            </w:r>
            <w:r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alias w:val="Año del Vehículo"/>
                <w:tag w:val="Año del Vehículo"/>
                <w:id w:val="613601852"/>
                <w:showingPlcHdr/>
                <w:text/>
              </w:sdtPr>
              <w:sdtEndPr/>
              <w:sdtContent>
                <w:r w:rsidRPr="00FA6509">
                  <w:rPr>
                    <w:rStyle w:val="Textodelmarcadordeposicin"/>
                    <w:b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</w:tr>
      <w:tr w:rsidR="00FD478A" w:rsidTr="00CE3F7E">
        <w:trPr>
          <w:trHeight w:val="397"/>
        </w:trPr>
        <w:tc>
          <w:tcPr>
            <w:tcW w:w="4889" w:type="dxa"/>
          </w:tcPr>
          <w:p w:rsidR="00FD478A" w:rsidRDefault="00FD478A" w:rsidP="00053662">
            <w:pPr>
              <w:spacing w:line="200" w:lineRule="atLeast"/>
              <w:rPr>
                <w:b/>
                <w:sz w:val="20"/>
                <w:szCs w:val="20"/>
              </w:rPr>
            </w:pPr>
            <w:r w:rsidRPr="00FA6509">
              <w:rPr>
                <w:b/>
                <w:sz w:val="20"/>
                <w:szCs w:val="20"/>
              </w:rPr>
              <w:t>Color:</w:t>
            </w:r>
            <w:r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tag w:val="Color"/>
                <w:id w:val="613601873"/>
                <w:showingPlcHdr/>
                <w:comboBox>
                  <w:listItem w:displayText="Blanco" w:value="Blanco"/>
                  <w:listItem w:displayText="Negro" w:value="Negro"/>
                  <w:listItem w:displayText="Gris" w:value="Gris"/>
                  <w:listItem w:displayText="Marrón" w:value="Marrón"/>
                  <w:listItem w:displayText="Amarillo" w:value="Amarillo"/>
                  <w:listItem w:displayText="Verde" w:value="Verde"/>
                  <w:listItem w:displayText="Azul" w:value="Azul"/>
                  <w:listItem w:displayText="Celeste" w:value="Celeste"/>
                  <w:listItem w:displayText="Rojo" w:value="Rojo"/>
                  <w:listItem w:displayText="Naranja" w:value="Naranja"/>
                  <w:listItem w:displayText="Violeta" w:value="Violeta"/>
                  <w:listItem w:displayText="Rosado" w:value="Rosado"/>
                </w:comboBox>
              </w:sdtPr>
              <w:sdtEndPr/>
              <w:sdtContent>
                <w:r w:rsidRPr="00FA6509">
                  <w:rPr>
                    <w:rStyle w:val="Textodelmarcadordeposicin"/>
                    <w:b/>
                    <w:sz w:val="20"/>
                    <w:szCs w:val="20"/>
                  </w:rPr>
                  <w:t>Elija un elemento.</w:t>
                </w:r>
              </w:sdtContent>
            </w:sdt>
          </w:p>
        </w:tc>
        <w:tc>
          <w:tcPr>
            <w:tcW w:w="4889" w:type="dxa"/>
          </w:tcPr>
          <w:p w:rsidR="00FD478A" w:rsidRDefault="00FD478A" w:rsidP="00053662">
            <w:pPr>
              <w:spacing w:line="200" w:lineRule="atLeast"/>
              <w:rPr>
                <w:b/>
                <w:sz w:val="20"/>
                <w:szCs w:val="20"/>
              </w:rPr>
            </w:pPr>
            <w:r w:rsidRPr="00FA6509">
              <w:rPr>
                <w:b/>
                <w:sz w:val="20"/>
                <w:szCs w:val="20"/>
              </w:rPr>
              <w:t>Matrícula:</w:t>
            </w:r>
            <w:r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alias w:val="Matrícula del Vehículo"/>
                <w:tag w:val="Matrícula del Vehículo"/>
                <w:id w:val="613601854"/>
                <w:showingPlcHdr/>
                <w:text/>
              </w:sdtPr>
              <w:sdtEndPr/>
              <w:sdtContent>
                <w:r w:rsidRPr="00FA6509">
                  <w:rPr>
                    <w:rStyle w:val="Textodelmarcadordeposicin"/>
                    <w:b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</w:tr>
      <w:tr w:rsidR="00FD478A" w:rsidTr="00CE3F7E">
        <w:trPr>
          <w:trHeight w:val="397"/>
        </w:trPr>
        <w:tc>
          <w:tcPr>
            <w:tcW w:w="4889" w:type="dxa"/>
          </w:tcPr>
          <w:p w:rsidR="00FD478A" w:rsidRDefault="00FD478A" w:rsidP="00053662">
            <w:pPr>
              <w:spacing w:line="200" w:lineRule="atLeast"/>
              <w:rPr>
                <w:b/>
                <w:sz w:val="20"/>
                <w:szCs w:val="20"/>
              </w:rPr>
            </w:pPr>
            <w:r w:rsidRPr="00FA6509">
              <w:rPr>
                <w:b/>
                <w:sz w:val="20"/>
                <w:szCs w:val="20"/>
              </w:rPr>
              <w:t>Padrón:</w:t>
            </w:r>
            <w:r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id w:val="613601855"/>
                <w:showingPlcHdr/>
                <w:text/>
              </w:sdtPr>
              <w:sdtEndPr/>
              <w:sdtContent>
                <w:r w:rsidRPr="00FA6509">
                  <w:rPr>
                    <w:rStyle w:val="Textodelmarcadordeposicin"/>
                    <w:b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4889" w:type="dxa"/>
          </w:tcPr>
          <w:p w:rsidR="00FD478A" w:rsidRDefault="00FD478A" w:rsidP="00053662">
            <w:pPr>
              <w:spacing w:line="200" w:lineRule="atLeast"/>
              <w:rPr>
                <w:b/>
                <w:sz w:val="20"/>
                <w:szCs w:val="20"/>
              </w:rPr>
            </w:pPr>
            <w:r w:rsidRPr="00FA6509">
              <w:rPr>
                <w:b/>
                <w:sz w:val="20"/>
                <w:szCs w:val="20"/>
              </w:rPr>
              <w:t>Motor:</w:t>
            </w:r>
            <w:r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alias w:val="N° de Motor"/>
                <w:tag w:val="N° de Motor"/>
                <w:id w:val="613601856"/>
                <w:showingPlcHdr/>
                <w:text/>
              </w:sdtPr>
              <w:sdtEndPr/>
              <w:sdtContent>
                <w:r w:rsidRPr="00FA6509">
                  <w:rPr>
                    <w:rStyle w:val="Textodelmarcadordeposicin"/>
                    <w:b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</w:tr>
      <w:tr w:rsidR="00383A45" w:rsidTr="001F33E2">
        <w:trPr>
          <w:trHeight w:val="397"/>
        </w:trPr>
        <w:tc>
          <w:tcPr>
            <w:tcW w:w="9778" w:type="dxa"/>
            <w:gridSpan w:val="2"/>
          </w:tcPr>
          <w:p w:rsidR="00383A45" w:rsidRDefault="00383A45" w:rsidP="00053662">
            <w:pPr>
              <w:spacing w:line="200" w:lineRule="atLeast"/>
              <w:rPr>
                <w:b/>
                <w:sz w:val="20"/>
                <w:szCs w:val="20"/>
              </w:rPr>
            </w:pPr>
            <w:r w:rsidRPr="00FA6509">
              <w:rPr>
                <w:b/>
                <w:sz w:val="20"/>
                <w:szCs w:val="20"/>
              </w:rPr>
              <w:t>Chasis:</w:t>
            </w:r>
            <w:r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alias w:val="Chasis (17 dígitos)"/>
                <w:tag w:val="Chasis (17 dígitos)"/>
                <w:id w:val="613601859"/>
                <w:showingPlcHdr/>
                <w:text/>
              </w:sdtPr>
              <w:sdtEndPr/>
              <w:sdtContent>
                <w:r w:rsidRPr="00FA6509">
                  <w:rPr>
                    <w:rStyle w:val="Textodelmarcadordeposicin"/>
                    <w:b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</w:tr>
      <w:tr w:rsidR="00FD478A" w:rsidTr="00CE3F7E">
        <w:trPr>
          <w:trHeight w:val="397"/>
        </w:trPr>
        <w:tc>
          <w:tcPr>
            <w:tcW w:w="4889" w:type="dxa"/>
          </w:tcPr>
          <w:p w:rsidR="00FD478A" w:rsidRDefault="00FD478A" w:rsidP="00053662">
            <w:pPr>
              <w:spacing w:line="200" w:lineRule="atLeast"/>
              <w:rPr>
                <w:b/>
                <w:sz w:val="20"/>
                <w:szCs w:val="20"/>
              </w:rPr>
            </w:pPr>
            <w:r w:rsidRPr="00FA6509">
              <w:rPr>
                <w:b/>
                <w:i/>
                <w:sz w:val="24"/>
                <w:szCs w:val="24"/>
                <w:u w:val="single"/>
              </w:rPr>
              <w:t>¿Asegura Acoplado?. Tipo de Acoplado</w:t>
            </w:r>
          </w:p>
        </w:tc>
        <w:tc>
          <w:tcPr>
            <w:tcW w:w="4889" w:type="dxa"/>
          </w:tcPr>
          <w:p w:rsidR="00FD478A" w:rsidRDefault="00FD478A" w:rsidP="00053662">
            <w:pPr>
              <w:spacing w:line="200" w:lineRule="atLeast"/>
              <w:rPr>
                <w:b/>
                <w:sz w:val="20"/>
                <w:szCs w:val="20"/>
              </w:rPr>
            </w:pPr>
            <w:r w:rsidRPr="00FA6509">
              <w:rPr>
                <w:b/>
                <w:sz w:val="20"/>
                <w:szCs w:val="20"/>
              </w:rPr>
              <w:t>Kgrs:</w:t>
            </w:r>
            <w:r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alias w:val="Capacidad de carga del trailer"/>
                <w:tag w:val="Capacidad de carga del trailer"/>
                <w:id w:val="613601860"/>
                <w:showingPlcHdr/>
                <w:text/>
              </w:sdtPr>
              <w:sdtEndPr/>
              <w:sdtContent>
                <w:r w:rsidRPr="00FA6509">
                  <w:rPr>
                    <w:rStyle w:val="Textodelmarcadordeposicin"/>
                    <w:b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</w:tr>
      <w:tr w:rsidR="00FD478A" w:rsidTr="00CE3F7E">
        <w:trPr>
          <w:trHeight w:val="397"/>
        </w:trPr>
        <w:tc>
          <w:tcPr>
            <w:tcW w:w="4889" w:type="dxa"/>
          </w:tcPr>
          <w:p w:rsidR="00FD478A" w:rsidRDefault="00CE3F7E" w:rsidP="00053662">
            <w:pPr>
              <w:spacing w:line="200" w:lineRule="atLeast"/>
              <w:rPr>
                <w:b/>
                <w:sz w:val="20"/>
                <w:szCs w:val="20"/>
              </w:rPr>
            </w:pPr>
            <w:r w:rsidRPr="00FA6509">
              <w:rPr>
                <w:b/>
                <w:sz w:val="20"/>
                <w:szCs w:val="20"/>
              </w:rPr>
              <w:t xml:space="preserve">Color: </w:t>
            </w:r>
            <w:sdt>
              <w:sdtPr>
                <w:rPr>
                  <w:b/>
                  <w:sz w:val="20"/>
                  <w:szCs w:val="20"/>
                </w:rPr>
                <w:alias w:val="Seleccione de la lista"/>
                <w:tag w:val="Color"/>
                <w:id w:val="613601879"/>
                <w:showingPlcHdr/>
                <w:comboBox>
                  <w:listItem w:displayText="Blanco" w:value="Blanco"/>
                  <w:listItem w:displayText="Negro" w:value="Negro"/>
                  <w:listItem w:displayText="Gris" w:value="Gris"/>
                  <w:listItem w:displayText="Marrón" w:value="Marrón"/>
                  <w:listItem w:displayText="Amarillo" w:value="Amarillo"/>
                  <w:listItem w:displayText="Verde" w:value="Verde"/>
                  <w:listItem w:displayText="Azul" w:value="Azul"/>
                  <w:listItem w:displayText="Celeste" w:value="Celeste"/>
                  <w:listItem w:displayText="Rojo" w:value="Rojo"/>
                  <w:listItem w:displayText="Naranja" w:value="Naranja"/>
                  <w:listItem w:displayText="Violeta" w:value="Violeta"/>
                  <w:listItem w:displayText="Rosado" w:value="Rosado"/>
                </w:comboBox>
              </w:sdtPr>
              <w:sdtEndPr/>
              <w:sdtContent>
                <w:r w:rsidRPr="00FA6509">
                  <w:rPr>
                    <w:rStyle w:val="Textodelmarcadordeposicin"/>
                    <w:b/>
                    <w:sz w:val="20"/>
                    <w:szCs w:val="20"/>
                  </w:rPr>
                  <w:t>Elija un elemento.</w:t>
                </w:r>
              </w:sdtContent>
            </w:sdt>
          </w:p>
        </w:tc>
        <w:tc>
          <w:tcPr>
            <w:tcW w:w="4889" w:type="dxa"/>
          </w:tcPr>
          <w:p w:rsidR="00FD478A" w:rsidRDefault="00CE3F7E" w:rsidP="00053662">
            <w:pPr>
              <w:spacing w:line="200" w:lineRule="atLeast"/>
              <w:rPr>
                <w:b/>
                <w:sz w:val="20"/>
                <w:szCs w:val="20"/>
              </w:rPr>
            </w:pPr>
            <w:r w:rsidRPr="00FA6509">
              <w:rPr>
                <w:b/>
                <w:sz w:val="20"/>
                <w:szCs w:val="20"/>
              </w:rPr>
              <w:t>Matrícula:</w:t>
            </w:r>
            <w:r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alias w:val="Mtrícula del trailer"/>
                <w:tag w:val="Mtrícula del trailer"/>
                <w:id w:val="613601887"/>
                <w:showingPlcHdr/>
                <w:text/>
              </w:sdtPr>
              <w:sdtEndPr/>
              <w:sdtContent>
                <w:r w:rsidRPr="00FA6509">
                  <w:rPr>
                    <w:rStyle w:val="Textodelmarcadordeposicin"/>
                    <w:b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</w:tr>
      <w:tr w:rsidR="00FD478A" w:rsidTr="00CE3F7E">
        <w:trPr>
          <w:trHeight w:val="397"/>
        </w:trPr>
        <w:tc>
          <w:tcPr>
            <w:tcW w:w="4889" w:type="dxa"/>
          </w:tcPr>
          <w:p w:rsidR="00FD478A" w:rsidRDefault="00CE3F7E" w:rsidP="00053662">
            <w:pPr>
              <w:spacing w:line="200" w:lineRule="atLeast"/>
              <w:rPr>
                <w:b/>
                <w:sz w:val="20"/>
                <w:szCs w:val="20"/>
              </w:rPr>
            </w:pPr>
            <w:r w:rsidRPr="00FA6509">
              <w:rPr>
                <w:b/>
                <w:sz w:val="20"/>
                <w:szCs w:val="20"/>
              </w:rPr>
              <w:t>Padrón:</w:t>
            </w:r>
            <w:r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alias w:val="N° de Padrón"/>
                <w:tag w:val="N° de Padrón"/>
                <w:id w:val="613601862"/>
                <w:showingPlcHdr/>
                <w:text/>
              </w:sdtPr>
              <w:sdtEndPr/>
              <w:sdtContent>
                <w:r w:rsidRPr="00FA6509">
                  <w:rPr>
                    <w:rStyle w:val="Textodelmarcadordeposicin"/>
                    <w:b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4889" w:type="dxa"/>
          </w:tcPr>
          <w:p w:rsidR="00FD478A" w:rsidRDefault="00CE3F7E" w:rsidP="00053662">
            <w:pPr>
              <w:spacing w:line="200" w:lineRule="atLeast"/>
              <w:rPr>
                <w:b/>
                <w:sz w:val="20"/>
                <w:szCs w:val="20"/>
              </w:rPr>
            </w:pPr>
            <w:r w:rsidRPr="00FA6509">
              <w:rPr>
                <w:b/>
                <w:sz w:val="20"/>
                <w:szCs w:val="20"/>
              </w:rPr>
              <w:t>Chasis:</w:t>
            </w:r>
            <w:r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alias w:val="Chasis del Trailer"/>
                <w:tag w:val="Chasis del Trailer"/>
                <w:id w:val="613601863"/>
                <w:showingPlcHdr/>
                <w:text/>
              </w:sdtPr>
              <w:sdtEndPr/>
              <w:sdtContent>
                <w:r w:rsidRPr="00FA6509">
                  <w:rPr>
                    <w:rStyle w:val="Textodelmarcadordeposicin"/>
                    <w:b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</w:tr>
    </w:tbl>
    <w:p w:rsidR="00053662" w:rsidRPr="00053662" w:rsidRDefault="00053662" w:rsidP="00053662">
      <w:pPr>
        <w:spacing w:line="200" w:lineRule="atLeast"/>
        <w:rPr>
          <w:b/>
          <w:i/>
          <w:sz w:val="20"/>
          <w:szCs w:val="20"/>
          <w:u w:val="single"/>
        </w:rPr>
      </w:pPr>
      <w:r w:rsidRPr="00053662">
        <w:rPr>
          <w:b/>
          <w:i/>
          <w:noProof/>
          <w:sz w:val="20"/>
          <w:szCs w:val="20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FB3EBA" wp14:editId="2DA25AC2">
                <wp:simplePos x="0" y="0"/>
                <wp:positionH relativeFrom="column">
                  <wp:posOffset>3861435</wp:posOffset>
                </wp:positionH>
                <wp:positionV relativeFrom="paragraph">
                  <wp:posOffset>153670</wp:posOffset>
                </wp:positionV>
                <wp:extent cx="2257425" cy="1781175"/>
                <wp:effectExtent l="0" t="0" r="28575" b="28575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662" w:rsidRPr="005318D5" w:rsidRDefault="00053662" w:rsidP="00053662">
                            <w:pPr>
                              <w:spacing w:after="0"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318D5">
                              <w:rPr>
                                <w:sz w:val="16"/>
                                <w:szCs w:val="16"/>
                              </w:rPr>
                              <w:t>ACEPTADO/RECHAZADO</w:t>
                            </w:r>
                          </w:p>
                          <w:p w:rsidR="00053662" w:rsidRPr="005318D5" w:rsidRDefault="00053662" w:rsidP="00053662">
                            <w:pPr>
                              <w:spacing w:after="0"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318D5">
                              <w:rPr>
                                <w:sz w:val="16"/>
                                <w:szCs w:val="16"/>
                              </w:rPr>
                              <w:t>(Tachar lo que no corresponda)</w:t>
                            </w:r>
                          </w:p>
                          <w:p w:rsidR="00053662" w:rsidRPr="005318D5" w:rsidRDefault="00053662" w:rsidP="0005366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53662" w:rsidRPr="005318D5" w:rsidRDefault="00053662" w:rsidP="0005366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53662" w:rsidRPr="005318D5" w:rsidRDefault="00053662" w:rsidP="0005366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53662" w:rsidRPr="005318D5" w:rsidRDefault="00053662" w:rsidP="0005366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53662" w:rsidRDefault="00053662" w:rsidP="0005366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53662" w:rsidRPr="005318D5" w:rsidRDefault="00053662" w:rsidP="0005366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318D5">
                              <w:rPr>
                                <w:sz w:val="16"/>
                                <w:szCs w:val="16"/>
                              </w:rPr>
                              <w:t>SELLO/FECHA/FIRMA</w:t>
                            </w:r>
                          </w:p>
                          <w:p w:rsidR="00053662" w:rsidRDefault="00053662" w:rsidP="000536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B3EBA" id="7 Cuadro de texto" o:spid="_x0000_s1028" type="#_x0000_t202" style="position:absolute;margin-left:304.05pt;margin-top:12.1pt;width:177.75pt;height:14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" fillcolor="white [3201]" strokeweight=".5pt">
                <v:textbox>
                  <w:txbxContent>
                    <w:p w:rsidR="00053662" w:rsidRPr="005318D5" w:rsidRDefault="00053662" w:rsidP="00053662">
                      <w:pPr>
                        <w:spacing w:after="0"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318D5">
                        <w:rPr>
                          <w:sz w:val="16"/>
                          <w:szCs w:val="16"/>
                        </w:rPr>
                        <w:t>ACEPTADO/RECHAZADO</w:t>
                      </w:r>
                    </w:p>
                    <w:p w:rsidR="00053662" w:rsidRPr="005318D5" w:rsidRDefault="00053662" w:rsidP="00053662">
                      <w:pPr>
                        <w:spacing w:after="0"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318D5">
                        <w:rPr>
                          <w:sz w:val="16"/>
                          <w:szCs w:val="16"/>
                        </w:rPr>
                        <w:t>(Tachar lo que no corresponda)</w:t>
                      </w:r>
                    </w:p>
                    <w:p w:rsidR="00053662" w:rsidRPr="005318D5" w:rsidRDefault="00053662" w:rsidP="0005366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</w:p>
                    <w:p w:rsidR="00053662" w:rsidRPr="005318D5" w:rsidRDefault="00053662" w:rsidP="0005366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</w:p>
                    <w:p w:rsidR="00053662" w:rsidRPr="005318D5" w:rsidRDefault="00053662" w:rsidP="0005366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</w:p>
                    <w:p w:rsidR="00053662" w:rsidRPr="005318D5" w:rsidRDefault="00053662" w:rsidP="0005366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</w:p>
                    <w:p w:rsidR="00053662" w:rsidRDefault="00053662" w:rsidP="0005366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</w:p>
                    <w:p w:rsidR="00053662" w:rsidRPr="005318D5" w:rsidRDefault="00053662" w:rsidP="0005366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318D5">
                        <w:rPr>
                          <w:sz w:val="16"/>
                          <w:szCs w:val="16"/>
                        </w:rPr>
                        <w:t>SELLO/FECHA/FIRMA</w:t>
                      </w:r>
                    </w:p>
                    <w:p w:rsidR="00053662" w:rsidRDefault="00053662" w:rsidP="00053662"/>
                  </w:txbxContent>
                </v:textbox>
              </v:shape>
            </w:pict>
          </mc:Fallback>
        </mc:AlternateContent>
      </w:r>
      <w:r w:rsidRPr="00053662">
        <w:rPr>
          <w:b/>
          <w:i/>
          <w:sz w:val="20"/>
          <w:szCs w:val="20"/>
          <w:u w:val="single"/>
        </w:rPr>
        <w:t>ES INDISPENSABLE LA FIRMA DEL ASEGURADO</w:t>
      </w:r>
    </w:p>
    <w:p w:rsidR="00053662" w:rsidRDefault="00053662" w:rsidP="00053662">
      <w:pPr>
        <w:spacing w:line="200" w:lineRule="atLeast"/>
        <w:rPr>
          <w:b/>
          <w:sz w:val="20"/>
          <w:szCs w:val="20"/>
        </w:rPr>
      </w:pPr>
    </w:p>
    <w:p w:rsidR="00053662" w:rsidRDefault="00053662" w:rsidP="00053662">
      <w:pPr>
        <w:spacing w:line="200" w:lineRule="atLeast"/>
        <w:rPr>
          <w:b/>
          <w:sz w:val="20"/>
          <w:szCs w:val="20"/>
        </w:rPr>
      </w:pPr>
    </w:p>
    <w:p w:rsidR="00053662" w:rsidRDefault="00053662" w:rsidP="00053662">
      <w:pPr>
        <w:spacing w:line="200" w:lineRule="atLeast"/>
        <w:rPr>
          <w:b/>
          <w:sz w:val="20"/>
          <w:szCs w:val="20"/>
        </w:rPr>
      </w:pPr>
      <w:r>
        <w:rPr>
          <w:b/>
          <w:sz w:val="20"/>
          <w:szCs w:val="20"/>
        </w:rPr>
        <w:t>Firma del Asegurado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Firma del Productor</w:t>
      </w:r>
    </w:p>
    <w:p w:rsidR="00053662" w:rsidRDefault="00053662" w:rsidP="00053662">
      <w:pPr>
        <w:spacing w:line="200" w:lineRule="atLeast"/>
      </w:pPr>
    </w:p>
    <w:p w:rsidR="00053662" w:rsidRPr="00053662" w:rsidRDefault="00053662" w:rsidP="00053662">
      <w:pPr>
        <w:spacing w:line="200" w:lineRule="atLeast"/>
        <w:rPr>
          <w:sz w:val="20"/>
          <w:szCs w:val="20"/>
        </w:rPr>
      </w:pPr>
      <w:r w:rsidRPr="00FE5AF9">
        <w:rPr>
          <w:sz w:val="20"/>
          <w:szCs w:val="20"/>
        </w:rPr>
        <w:t>Aclaración de firma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Aclaración de firma</w:t>
      </w:r>
    </w:p>
    <w:sectPr w:rsidR="00053662" w:rsidRPr="00053662" w:rsidSect="00155AD5">
      <w:headerReference w:type="default" r:id="rId7"/>
      <w:pgSz w:w="11906" w:h="16838" w:code="9"/>
      <w:pgMar w:top="1077" w:right="1134" w:bottom="107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FB5" w:rsidRDefault="00684FB5" w:rsidP="007F28EB">
      <w:pPr>
        <w:spacing w:after="0" w:line="240" w:lineRule="auto"/>
      </w:pPr>
      <w:r>
        <w:separator/>
      </w:r>
    </w:p>
  </w:endnote>
  <w:endnote w:type="continuationSeparator" w:id="0">
    <w:p w:rsidR="00684FB5" w:rsidRDefault="00684FB5" w:rsidP="007F2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FB5" w:rsidRDefault="00684FB5" w:rsidP="007F28EB">
      <w:pPr>
        <w:spacing w:after="0" w:line="240" w:lineRule="auto"/>
      </w:pPr>
      <w:r>
        <w:separator/>
      </w:r>
    </w:p>
  </w:footnote>
  <w:footnote w:type="continuationSeparator" w:id="0">
    <w:p w:rsidR="00684FB5" w:rsidRDefault="00684FB5" w:rsidP="007F2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8EB" w:rsidRDefault="00155AD5" w:rsidP="00155AD5">
    <w:pPr>
      <w:pStyle w:val="Encabezado"/>
      <w:jc w:val="right"/>
    </w:pPr>
    <w:r>
      <w:rPr>
        <w:noProof/>
        <w:lang w:val="es-ES" w:eastAsia="es-ES"/>
      </w:rPr>
      <w:drawing>
        <wp:inline distT="0" distB="0" distL="0" distR="0" wp14:anchorId="5212E128" wp14:editId="3954AACD">
          <wp:extent cx="2260800" cy="406800"/>
          <wp:effectExtent l="0" t="0" r="6350" b="0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PFREampliado1lineaB+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0800" cy="40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cumentProtection w:edit="forms" w:formatting="1" w:enforcement="1" w:cryptProviderType="rsaFull" w:cryptAlgorithmClass="hash" w:cryptAlgorithmType="typeAny" w:cryptAlgorithmSid="4" w:cryptSpinCount="100000" w:hash="YhrinEQd/X1mI85C2VtfiulHaMA=" w:salt="e3D9fI0L9NG6mNUssGb62g==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242"/>
    <w:rsid w:val="00053662"/>
    <w:rsid w:val="00155AD5"/>
    <w:rsid w:val="002A20B0"/>
    <w:rsid w:val="00331B0A"/>
    <w:rsid w:val="00333606"/>
    <w:rsid w:val="00383A45"/>
    <w:rsid w:val="00456A39"/>
    <w:rsid w:val="004861F0"/>
    <w:rsid w:val="004F0D1A"/>
    <w:rsid w:val="005E4242"/>
    <w:rsid w:val="00630A9F"/>
    <w:rsid w:val="00666058"/>
    <w:rsid w:val="00684FB5"/>
    <w:rsid w:val="007F28EB"/>
    <w:rsid w:val="00890156"/>
    <w:rsid w:val="00891C0F"/>
    <w:rsid w:val="00957D66"/>
    <w:rsid w:val="00A3192A"/>
    <w:rsid w:val="00A45915"/>
    <w:rsid w:val="00A80146"/>
    <w:rsid w:val="00B364A3"/>
    <w:rsid w:val="00CE3F7E"/>
    <w:rsid w:val="00DF4FAF"/>
    <w:rsid w:val="00E10E56"/>
    <w:rsid w:val="00FA6509"/>
    <w:rsid w:val="00FD478A"/>
    <w:rsid w:val="00FE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B686C6F-8D36-43CB-8B6A-5D8B80F21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Y" w:eastAsia="es-U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E424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4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424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E4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F28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28EB"/>
  </w:style>
  <w:style w:type="paragraph" w:styleId="Piedepgina">
    <w:name w:val="footer"/>
    <w:basedOn w:val="Normal"/>
    <w:link w:val="PiedepginaCar"/>
    <w:uiPriority w:val="99"/>
    <w:unhideWhenUsed/>
    <w:rsid w:val="007F28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B11DCF3C55341A1B7C247B184755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D2FF2-C998-4E16-BC32-A6E2C5973864}"/>
      </w:docPartPr>
      <w:docPartBody>
        <w:p w:rsidR="00857BF9" w:rsidRDefault="00134006" w:rsidP="00134006">
          <w:pPr>
            <w:pStyle w:val="BB11DCF3C55341A1B7C247B1847555FA"/>
          </w:pPr>
          <w:r w:rsidRPr="007C494C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16652115663C44879A7F2C17536BA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EE36E-D62A-41C4-89B8-C3794F72B0CF}"/>
      </w:docPartPr>
      <w:docPartBody>
        <w:p w:rsidR="00857BF9" w:rsidRDefault="00134006" w:rsidP="00134006">
          <w:pPr>
            <w:pStyle w:val="16652115663C44879A7F2C17536BA6B3"/>
          </w:pPr>
          <w:r w:rsidRPr="007C494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836E2AAC606457084F8840754460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3D845-F8B7-4B21-A82C-941AD2A1BAEA}"/>
      </w:docPartPr>
      <w:docPartBody>
        <w:p w:rsidR="00857BF9" w:rsidRDefault="00134006" w:rsidP="00134006">
          <w:pPr>
            <w:pStyle w:val="7836E2AAC606457084F8840754460673"/>
          </w:pPr>
          <w:r w:rsidRPr="007C494C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82CB5"/>
    <w:rsid w:val="00097B3F"/>
    <w:rsid w:val="00105C03"/>
    <w:rsid w:val="00134006"/>
    <w:rsid w:val="00857BF9"/>
    <w:rsid w:val="00871D29"/>
    <w:rsid w:val="00B8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Y" w:eastAsia="es-U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34006"/>
    <w:rPr>
      <w:color w:val="808080"/>
    </w:rPr>
  </w:style>
  <w:style w:type="paragraph" w:customStyle="1" w:styleId="DC7960D57DD047D093157497E82DDE95">
    <w:name w:val="DC7960D57DD047D093157497E82DDE95"/>
    <w:rsid w:val="00B82CB5"/>
  </w:style>
  <w:style w:type="paragraph" w:customStyle="1" w:styleId="76CD9A64426644399B740C308E4578A4">
    <w:name w:val="76CD9A64426644399B740C308E4578A4"/>
    <w:rsid w:val="00B82CB5"/>
    <w:rPr>
      <w:rFonts w:eastAsiaTheme="minorHAnsi"/>
      <w:lang w:eastAsia="en-US"/>
    </w:rPr>
  </w:style>
  <w:style w:type="paragraph" w:customStyle="1" w:styleId="7F686B33F2FC46E98A6AE2B2CEAE2440">
    <w:name w:val="7F686B33F2FC46E98A6AE2B2CEAE2440"/>
    <w:rsid w:val="00B82CB5"/>
    <w:rPr>
      <w:rFonts w:eastAsiaTheme="minorHAnsi"/>
      <w:lang w:eastAsia="en-US"/>
    </w:rPr>
  </w:style>
  <w:style w:type="paragraph" w:customStyle="1" w:styleId="2EC8D6260C08435399CCA7356F6A8D1E">
    <w:name w:val="2EC8D6260C08435399CCA7356F6A8D1E"/>
    <w:rsid w:val="00B82CB5"/>
    <w:rPr>
      <w:rFonts w:eastAsiaTheme="minorHAnsi"/>
      <w:lang w:eastAsia="en-US"/>
    </w:rPr>
  </w:style>
  <w:style w:type="paragraph" w:customStyle="1" w:styleId="76CD9A64426644399B740C308E4578A41">
    <w:name w:val="76CD9A64426644399B740C308E4578A41"/>
    <w:rsid w:val="00B82CB5"/>
    <w:rPr>
      <w:rFonts w:eastAsiaTheme="minorHAnsi"/>
      <w:lang w:eastAsia="en-US"/>
    </w:rPr>
  </w:style>
  <w:style w:type="paragraph" w:customStyle="1" w:styleId="7F686B33F2FC46E98A6AE2B2CEAE24401">
    <w:name w:val="7F686B33F2FC46E98A6AE2B2CEAE24401"/>
    <w:rsid w:val="00B82CB5"/>
    <w:rPr>
      <w:rFonts w:eastAsiaTheme="minorHAnsi"/>
      <w:lang w:eastAsia="en-US"/>
    </w:rPr>
  </w:style>
  <w:style w:type="paragraph" w:customStyle="1" w:styleId="2EC8D6260C08435399CCA7356F6A8D1E1">
    <w:name w:val="2EC8D6260C08435399CCA7356F6A8D1E1"/>
    <w:rsid w:val="00B82CB5"/>
    <w:rPr>
      <w:rFonts w:eastAsiaTheme="minorHAnsi"/>
      <w:lang w:eastAsia="en-US"/>
    </w:rPr>
  </w:style>
  <w:style w:type="paragraph" w:customStyle="1" w:styleId="D2FEB13ACAFF49AAAC3705F09B77D2F9">
    <w:name w:val="D2FEB13ACAFF49AAAC3705F09B77D2F9"/>
    <w:rsid w:val="00B82CB5"/>
  </w:style>
  <w:style w:type="paragraph" w:customStyle="1" w:styleId="7A6C8D4E7ACD4D0BAD2C31C50832C85A">
    <w:name w:val="7A6C8D4E7ACD4D0BAD2C31C50832C85A"/>
    <w:rsid w:val="00B82CB5"/>
  </w:style>
  <w:style w:type="paragraph" w:customStyle="1" w:styleId="A6253D44B6BD4F19BC4AC7D9853B3352">
    <w:name w:val="A6253D44B6BD4F19BC4AC7D9853B3352"/>
    <w:rsid w:val="00B82CB5"/>
  </w:style>
  <w:style w:type="paragraph" w:customStyle="1" w:styleId="EB5945F9E70246DBB7EAEA3253B29097">
    <w:name w:val="EB5945F9E70246DBB7EAEA3253B29097"/>
    <w:rsid w:val="00B82CB5"/>
  </w:style>
  <w:style w:type="paragraph" w:customStyle="1" w:styleId="F448A161C3A64747A95C3FA352A8EFBA">
    <w:name w:val="F448A161C3A64747A95C3FA352A8EFBA"/>
    <w:rsid w:val="00B82CB5"/>
  </w:style>
  <w:style w:type="paragraph" w:customStyle="1" w:styleId="F58C5589E74B4929BBAD1601F6061B09">
    <w:name w:val="F58C5589E74B4929BBAD1601F6061B09"/>
    <w:rsid w:val="00105C03"/>
  </w:style>
  <w:style w:type="paragraph" w:customStyle="1" w:styleId="BB11DCF3C55341A1B7C247B1847555FA">
    <w:name w:val="BB11DCF3C55341A1B7C247B1847555FA"/>
    <w:rsid w:val="00134006"/>
  </w:style>
  <w:style w:type="paragraph" w:customStyle="1" w:styleId="16652115663C44879A7F2C17536BA6B3">
    <w:name w:val="16652115663C44879A7F2C17536BA6B3"/>
    <w:rsid w:val="00134006"/>
  </w:style>
  <w:style w:type="paragraph" w:customStyle="1" w:styleId="207E9C195C9640CEA0148A14C7AD88A4">
    <w:name w:val="207E9C195C9640CEA0148A14C7AD88A4"/>
    <w:rsid w:val="00134006"/>
  </w:style>
  <w:style w:type="paragraph" w:customStyle="1" w:styleId="D76946909838442C9E884C5AD9DA3027">
    <w:name w:val="D76946909838442C9E884C5AD9DA3027"/>
    <w:rsid w:val="00134006"/>
  </w:style>
  <w:style w:type="paragraph" w:customStyle="1" w:styleId="7836E2AAC606457084F8840754460673">
    <w:name w:val="7836E2AAC606457084F8840754460673"/>
    <w:rsid w:val="00134006"/>
  </w:style>
  <w:style w:type="paragraph" w:customStyle="1" w:styleId="7C571C80DC984B5FAFD083F632DCF108">
    <w:name w:val="7C571C80DC984B5FAFD083F632DCF108"/>
    <w:rsid w:val="00134006"/>
  </w:style>
  <w:style w:type="paragraph" w:customStyle="1" w:styleId="2728084BDE2F4B14B458B5AEBFC8FA01">
    <w:name w:val="2728084BDE2F4B14B458B5AEBFC8FA01"/>
    <w:rsid w:val="00134006"/>
  </w:style>
  <w:style w:type="paragraph" w:customStyle="1" w:styleId="BBD4DAD68D0D4905A8976F200B4A77BF">
    <w:name w:val="BBD4DAD68D0D4905A8976F200B4A77BF"/>
    <w:rsid w:val="00134006"/>
  </w:style>
  <w:style w:type="paragraph" w:customStyle="1" w:styleId="4A31026E8CF64867946C891955F18C81">
    <w:name w:val="4A31026E8CF64867946C891955F18C81"/>
    <w:rsid w:val="00134006"/>
  </w:style>
  <w:style w:type="paragraph" w:customStyle="1" w:styleId="04F5A7595FF14115BD60D197A4668277">
    <w:name w:val="04F5A7595FF14115BD60D197A4668277"/>
    <w:rsid w:val="00134006"/>
  </w:style>
  <w:style w:type="paragraph" w:customStyle="1" w:styleId="D50045E0687249E39B6D3FD794404391">
    <w:name w:val="D50045E0687249E39B6D3FD794404391"/>
    <w:rsid w:val="00134006"/>
  </w:style>
  <w:style w:type="paragraph" w:customStyle="1" w:styleId="D3722F29E59D4C6195D2B7A3B88F1678">
    <w:name w:val="D3722F29E59D4C6195D2B7A3B88F1678"/>
    <w:rsid w:val="00134006"/>
  </w:style>
  <w:style w:type="paragraph" w:customStyle="1" w:styleId="B0F499748C254D35B93D05A22EF5A655">
    <w:name w:val="B0F499748C254D35B93D05A22EF5A655"/>
    <w:rsid w:val="00134006"/>
  </w:style>
  <w:style w:type="paragraph" w:customStyle="1" w:styleId="EEF7CC50D7314CA291444B63F7C52F99">
    <w:name w:val="EEF7CC50D7314CA291444B63F7C52F99"/>
    <w:rsid w:val="00134006"/>
  </w:style>
  <w:style w:type="paragraph" w:customStyle="1" w:styleId="3821D87CF8C04EEBB5479BAA7BE4F558">
    <w:name w:val="3821D87CF8C04EEBB5479BAA7BE4F558"/>
    <w:rsid w:val="00134006"/>
  </w:style>
  <w:style w:type="paragraph" w:customStyle="1" w:styleId="4DA317BA5B794CBD8893D57F24B42472">
    <w:name w:val="4DA317BA5B794CBD8893D57F24B42472"/>
    <w:rsid w:val="00134006"/>
  </w:style>
  <w:style w:type="paragraph" w:customStyle="1" w:styleId="63A7AEF9AEE1431DB45A06708AB8ED10">
    <w:name w:val="63A7AEF9AEE1431DB45A06708AB8ED10"/>
    <w:rsid w:val="00134006"/>
  </w:style>
  <w:style w:type="paragraph" w:customStyle="1" w:styleId="16D86E7F3ABE47CAA7778C57AD445080">
    <w:name w:val="16D86E7F3ABE47CAA7778C57AD445080"/>
    <w:rsid w:val="001340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744E53-B4D8-4A84-B28C-155C9B572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</dc:creator>
  <cp:lastModifiedBy>Aldo Morales Cano</cp:lastModifiedBy>
  <cp:revision>2</cp:revision>
  <cp:lastPrinted>2016-04-04T12:53:00Z</cp:lastPrinted>
  <dcterms:created xsi:type="dcterms:W3CDTF">2021-06-28T09:17:00Z</dcterms:created>
  <dcterms:modified xsi:type="dcterms:W3CDTF">2021-06-28T09:17:00Z</dcterms:modified>
</cp:coreProperties>
</file>